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294" w:rsidRDefault="00A84FA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7215308" cy="3567192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08" cy="356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-577209</wp:posOffset>
            </wp:positionV>
            <wp:extent cx="1981200" cy="187134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294" w:rsidRPr="00770294" w:rsidRDefault="00770294" w:rsidP="00770294"/>
    <w:p w:rsidR="00770294" w:rsidRPr="00770294" w:rsidRDefault="00770294" w:rsidP="00770294"/>
    <w:p w:rsidR="00770294" w:rsidRPr="00770294" w:rsidRDefault="00770294" w:rsidP="00770294">
      <w:bookmarkStart w:id="0" w:name="_GoBack"/>
      <w:bookmarkEnd w:id="0"/>
    </w:p>
    <w:p w:rsidR="00770294" w:rsidRPr="00770294" w:rsidRDefault="00770294" w:rsidP="00770294"/>
    <w:p w:rsidR="00770294" w:rsidRPr="00770294" w:rsidRDefault="00770294" w:rsidP="00770294"/>
    <w:p w:rsidR="00770294" w:rsidRPr="00770294" w:rsidRDefault="00770294" w:rsidP="00770294"/>
    <w:p w:rsidR="00A84FAF" w:rsidRDefault="00A84FAF" w:rsidP="00A84FAF"/>
    <w:p w:rsidR="000908C9" w:rsidRPr="000908C9" w:rsidRDefault="007F2017" w:rsidP="00A84FAF">
      <w:pPr>
        <w:rPr>
          <w:rFonts w:ascii="Dunant" w:hAnsi="Dunant"/>
          <w:color w:val="808080" w:themeColor="background1" w:themeShade="80"/>
          <w:szCs w:val="3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277368</wp:posOffset>
                </wp:positionV>
                <wp:extent cx="7505700" cy="904875"/>
                <wp:effectExtent l="0" t="0" r="0" b="0"/>
                <wp:wrapThrough wrapText="bothSides">
                  <wp:wrapPolygon edited="0">
                    <wp:start x="164" y="0"/>
                    <wp:lineTo x="164" y="20918"/>
                    <wp:lineTo x="21381" y="20918"/>
                    <wp:lineTo x="21381" y="0"/>
                    <wp:lineTo x="164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08A" w:rsidRPr="00562793" w:rsidRDefault="00770294" w:rsidP="00562793">
                            <w:pPr>
                              <w:spacing w:after="0" w:line="240" w:lineRule="auto"/>
                              <w:jc w:val="center"/>
                              <w:rPr>
                                <w:rFonts w:ascii="Dunant Medium" w:hAnsi="Dunant Medium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DC2598">
                              <w:rPr>
                                <w:rFonts w:ascii="Dunant Medium" w:hAnsi="Dunant Medium"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ZUBRINGERDIENST </w:t>
                            </w:r>
                            <w:r w:rsidRPr="00FC370C">
                              <w:rPr>
                                <w:rFonts w:ascii="Dunant Medium" w:hAnsi="Dunant Medium"/>
                                <w:color w:val="FF0000"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9E7063">
                              <w:rPr>
                                <w:rFonts w:ascii="Dunant Medium" w:hAnsi="Dunant Medium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9.8pt;margin-top:21.85pt;width:591pt;height:71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" filled="f" stroked="f">
                <v:textbox>
                  <w:txbxContent>
                    <w:p w:rsidR="0061508A" w:rsidRPr="00562793" w:rsidRDefault="00770294" w:rsidP="00562793">
                      <w:pPr>
                        <w:spacing w:after="0" w:line="240" w:lineRule="auto"/>
                        <w:jc w:val="center"/>
                        <w:rPr>
                          <w:rFonts w:ascii="Dunant Medium" w:hAnsi="Dunant Medium"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DC2598">
                        <w:rPr>
                          <w:rFonts w:ascii="Dunant Medium" w:hAnsi="Dunant Medium"/>
                          <w:color w:val="FFFFFF" w:themeColor="background1"/>
                          <w:sz w:val="112"/>
                          <w:szCs w:val="112"/>
                        </w:rPr>
                        <w:t xml:space="preserve">ZUBRINGERDIENST </w:t>
                      </w:r>
                      <w:r w:rsidRPr="00FC370C">
                        <w:rPr>
                          <w:rFonts w:ascii="Dunant Medium" w:hAnsi="Dunant Medium"/>
                          <w:color w:val="FF0000"/>
                          <w:sz w:val="72"/>
                          <w:szCs w:val="72"/>
                        </w:rPr>
                        <w:t xml:space="preserve"> 202</w:t>
                      </w:r>
                      <w:r w:rsidR="009E7063">
                        <w:rPr>
                          <w:rFonts w:ascii="Dunant Medium" w:hAnsi="Dunant Medium"/>
                          <w:color w:val="FF0000"/>
                          <w:sz w:val="72"/>
                          <w:szCs w:val="72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0908C9" w:rsidRPr="000908C9" w:rsidRDefault="000908C9" w:rsidP="000908C9">
      <w:pPr>
        <w:spacing w:after="0" w:line="240" w:lineRule="auto"/>
        <w:rPr>
          <w:rFonts w:ascii="Dunant" w:hAnsi="Dunant"/>
          <w:color w:val="808080" w:themeColor="background1" w:themeShade="80"/>
          <w:szCs w:val="34"/>
        </w:rPr>
      </w:pPr>
    </w:p>
    <w:p w:rsidR="00654C79" w:rsidRPr="00E56261" w:rsidRDefault="003174F5" w:rsidP="00091175">
      <w:pPr>
        <w:spacing w:after="0" w:line="240" w:lineRule="auto"/>
        <w:jc w:val="center"/>
        <w:rPr>
          <w:rFonts w:ascii="Dunant" w:hAnsi="Dunant"/>
          <w:i/>
          <w:sz w:val="32"/>
          <w:szCs w:val="28"/>
        </w:rPr>
      </w:pPr>
      <w:r w:rsidRPr="00F57C68">
        <w:rPr>
          <w:rFonts w:ascii="Dunant" w:hAnsi="Dunant"/>
          <w:i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B740A4" wp14:editId="6A37A998">
                <wp:simplePos x="0" y="0"/>
                <wp:positionH relativeFrom="margin">
                  <wp:posOffset>-238125</wp:posOffset>
                </wp:positionH>
                <wp:positionV relativeFrom="paragraph">
                  <wp:posOffset>306070</wp:posOffset>
                </wp:positionV>
                <wp:extent cx="7124700" cy="407797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07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D13" w:rsidRDefault="00017D13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08"/>
                            </w:tblGrid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b/>
                                      <w:sz w:val="28"/>
                                    </w:rPr>
                                  </w:pPr>
                                  <w:r w:rsidRPr="00D679F5">
                                    <w:rPr>
                                      <w:rFonts w:ascii="Dunant" w:hAnsi="Dunant"/>
                                      <w:b/>
                                      <w:sz w:val="28"/>
                                      <w:highlight w:val="green"/>
                                    </w:rPr>
                                    <w:t>St. Georgen im Attergau:</w:t>
                                  </w:r>
                                </w:p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8"/>
                                    </w:rPr>
                                  </w:pPr>
                                </w:p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8"/>
                                    </w:rPr>
                                  </w:pPr>
                                  <w:r w:rsidRPr="00C44000">
                                    <w:rPr>
                                      <w:rFonts w:ascii="Dunant" w:hAnsi="Dunant"/>
                                      <w:sz w:val="28"/>
                                      <w:szCs w:val="28"/>
                                    </w:rPr>
                                    <w:t xml:space="preserve">Treffpunkt: </w:t>
                                  </w:r>
                                  <w:r w:rsidRPr="00C44000">
                                    <w:rPr>
                                      <w:rFonts w:ascii="Dunant" w:hAnsi="Dunant"/>
                                      <w:b/>
                                      <w:sz w:val="28"/>
                                      <w:szCs w:val="28"/>
                                    </w:rPr>
                                    <w:t>15.00 Uhr Musikschule St. Georgen,</w:t>
                                  </w:r>
                                  <w:r w:rsidRPr="00C44000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Pr="00C44000">
                                    <w:rPr>
                                      <w:rFonts w:ascii="Dunant" w:hAnsi="Dunant"/>
                                      <w:b/>
                                      <w:sz w:val="28"/>
                                      <w:szCs w:val="28"/>
                                    </w:rPr>
                                    <w:t>Dr.-Greil-Straße 45</w:t>
                                  </w:r>
                                </w:p>
                                <w:p w:rsidR="00763EF1" w:rsidRPr="00C44000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26.01.2024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23.02.2024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29.03.2024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26.04.2024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763EF1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31.05.2024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28.06.2024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26.07.2024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30.08.2024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27.09.2024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25.10.2024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763E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29.11.2024</w:t>
                                  </w:r>
                                </w:p>
                              </w:tc>
                            </w:tr>
                            <w:tr w:rsidR="00763EF1" w:rsidTr="00017D13">
                              <w:tc>
                                <w:tcPr>
                                  <w:tcW w:w="10908" w:type="dxa"/>
                                </w:tcPr>
                                <w:p w:rsidR="00763EF1" w:rsidRDefault="00424E79" w:rsidP="00424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Dunant" w:hAnsi="Dunant"/>
                                      <w:sz w:val="26"/>
                                      <w:szCs w:val="26"/>
                                    </w:rPr>
                                    <w:t>20.12.2024</w:t>
                                  </w:r>
                                </w:p>
                              </w:tc>
                            </w:tr>
                          </w:tbl>
                          <w:p w:rsidR="00D8303A" w:rsidRPr="000908C9" w:rsidRDefault="00D8303A" w:rsidP="001F30D3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740A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8.75pt;margin-top:24.1pt;width:561pt;height:32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" filled="f" stroked="f">
                <v:textbox>
                  <w:txbxContent>
                    <w:p w:rsidR="00017D13" w:rsidRDefault="00017D13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908"/>
                      </w:tblGrid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b/>
                                <w:sz w:val="28"/>
                              </w:rPr>
                            </w:pPr>
                          </w:p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b/>
                                <w:sz w:val="28"/>
                              </w:rPr>
                            </w:pPr>
                            <w:r w:rsidRPr="00D679F5">
                              <w:rPr>
                                <w:rFonts w:ascii="Dunant" w:hAnsi="Dunant"/>
                                <w:b/>
                                <w:sz w:val="28"/>
                                <w:highlight w:val="green"/>
                              </w:rPr>
                              <w:t>St. Georgen im Attergau:</w:t>
                            </w:r>
                          </w:p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8"/>
                              </w:rPr>
                            </w:pPr>
                          </w:p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8"/>
                              </w:rPr>
                            </w:pPr>
                            <w:r w:rsidRPr="00C44000">
                              <w:rPr>
                                <w:rFonts w:ascii="Dunant" w:hAnsi="Dunant"/>
                                <w:sz w:val="28"/>
                                <w:szCs w:val="28"/>
                              </w:rPr>
                              <w:t xml:space="preserve">Treffpunkt: </w:t>
                            </w:r>
                            <w:r w:rsidRPr="00C44000">
                              <w:rPr>
                                <w:rFonts w:ascii="Dunant" w:hAnsi="Dunant"/>
                                <w:b/>
                                <w:sz w:val="28"/>
                                <w:szCs w:val="28"/>
                              </w:rPr>
                              <w:t>15.00 Uhr Musikschule St. Georgen,</w:t>
                            </w:r>
                            <w:r w:rsidRPr="00C44000">
                              <w:rPr>
                                <w:sz w:val="28"/>
                              </w:rPr>
                              <w:t xml:space="preserve"> </w:t>
                            </w:r>
                            <w:r w:rsidRPr="00C44000">
                              <w:rPr>
                                <w:rFonts w:ascii="Dunant" w:hAnsi="Dunant"/>
                                <w:b/>
                                <w:sz w:val="28"/>
                                <w:szCs w:val="28"/>
                              </w:rPr>
                              <w:t>Dr.-Greil-Straße 45</w:t>
                            </w:r>
                          </w:p>
                          <w:p w:rsidR="00763EF1" w:rsidRPr="00C44000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8"/>
                              </w:rPr>
                            </w:pP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26.01.2024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23.02.2024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29.03.2024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26.04.2024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763EF1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31.05.2024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28.06.2024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26.07.2024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30.08.2024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27.09.2024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25.10.2024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763EF1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29.11.2024</w:t>
                            </w:r>
                          </w:p>
                        </w:tc>
                      </w:tr>
                      <w:tr w:rsidR="00763EF1" w:rsidTr="00017D13">
                        <w:tc>
                          <w:tcPr>
                            <w:tcW w:w="10908" w:type="dxa"/>
                          </w:tcPr>
                          <w:p w:rsidR="00763EF1" w:rsidRDefault="00424E79" w:rsidP="00424E79">
                            <w:pPr>
                              <w:spacing w:after="0" w:line="240" w:lineRule="auto"/>
                              <w:jc w:val="center"/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unant" w:hAnsi="Dunant"/>
                                <w:sz w:val="26"/>
                                <w:szCs w:val="26"/>
                              </w:rPr>
                              <w:t>20.12.2024</w:t>
                            </w:r>
                          </w:p>
                        </w:tc>
                      </w:tr>
                    </w:tbl>
                    <w:p w:rsidR="00D8303A" w:rsidRPr="000908C9" w:rsidRDefault="00D8303A" w:rsidP="001F30D3">
                      <w:pPr>
                        <w:spacing w:after="0" w:line="240" w:lineRule="auto"/>
                        <w:jc w:val="center"/>
                        <w:rPr>
                          <w:rFonts w:ascii="Dunant" w:hAnsi="Dunant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1175">
        <w:rPr>
          <w:rFonts w:ascii="Dunant" w:hAnsi="Dunant"/>
          <w:color w:val="808080" w:themeColor="background1" w:themeShade="80"/>
          <w:sz w:val="32"/>
          <w:szCs w:val="34"/>
        </w:rPr>
        <w:t>Einmal monatlich</w:t>
      </w:r>
      <w:r w:rsidR="00770294" w:rsidRPr="00FC370C">
        <w:rPr>
          <w:rFonts w:ascii="Dunant" w:hAnsi="Dunant"/>
          <w:color w:val="808080" w:themeColor="background1" w:themeShade="80"/>
          <w:sz w:val="32"/>
          <w:szCs w:val="34"/>
        </w:rPr>
        <w:t xml:space="preserve"> am </w:t>
      </w:r>
      <w:r w:rsidR="00091175" w:rsidRPr="00FC370C">
        <w:rPr>
          <w:rFonts w:ascii="Dunant" w:hAnsi="Dunant"/>
          <w:color w:val="808080" w:themeColor="background1" w:themeShade="80"/>
          <w:sz w:val="32"/>
          <w:szCs w:val="34"/>
        </w:rPr>
        <w:t>Freitagn</w:t>
      </w:r>
      <w:r w:rsidR="00091175">
        <w:rPr>
          <w:rFonts w:ascii="Dunant" w:hAnsi="Dunant"/>
          <w:color w:val="808080" w:themeColor="background1" w:themeShade="80"/>
          <w:sz w:val="32"/>
          <w:szCs w:val="34"/>
        </w:rPr>
        <w:t>achmittag</w:t>
      </w:r>
    </w:p>
    <w:p w:rsidR="003174F5" w:rsidRPr="003174F5" w:rsidRDefault="003174F5" w:rsidP="00391E30">
      <w:pPr>
        <w:spacing w:after="0" w:line="240" w:lineRule="auto"/>
        <w:rPr>
          <w:rFonts w:ascii="Dunant" w:hAnsi="Dunant"/>
          <w:i/>
          <w:sz w:val="28"/>
          <w:szCs w:val="28"/>
          <w:u w:val="single"/>
        </w:rPr>
      </w:pPr>
    </w:p>
    <w:p w:rsidR="00FC370C" w:rsidRPr="00C44000" w:rsidRDefault="00FC370C" w:rsidP="00391E30">
      <w:pPr>
        <w:spacing w:after="0" w:line="240" w:lineRule="auto"/>
        <w:rPr>
          <w:rFonts w:ascii="Dunant" w:hAnsi="Dunant"/>
          <w:szCs w:val="16"/>
          <w:u w:val="single"/>
        </w:rPr>
      </w:pPr>
      <w:r w:rsidRPr="00C44000">
        <w:rPr>
          <w:rFonts w:ascii="Dunant" w:hAnsi="Dunant"/>
          <w:szCs w:val="16"/>
          <w:u w:val="single"/>
        </w:rPr>
        <w:t>Bei Rückfragen:</w:t>
      </w:r>
    </w:p>
    <w:p w:rsidR="003174F5" w:rsidRPr="00C44000" w:rsidRDefault="003174F5" w:rsidP="00391E30">
      <w:pPr>
        <w:spacing w:after="0" w:line="240" w:lineRule="auto"/>
        <w:rPr>
          <w:rFonts w:ascii="Dunant" w:hAnsi="Dunant"/>
          <w:szCs w:val="16"/>
          <w:u w:val="single"/>
        </w:rPr>
      </w:pPr>
    </w:p>
    <w:p w:rsidR="00391E30" w:rsidRPr="00C44000" w:rsidRDefault="00391E30" w:rsidP="00391E30">
      <w:pPr>
        <w:spacing w:after="0" w:line="240" w:lineRule="auto"/>
        <w:rPr>
          <w:rFonts w:ascii="Dunant" w:hAnsi="Dunant"/>
          <w:szCs w:val="16"/>
        </w:rPr>
      </w:pPr>
      <w:r w:rsidRPr="00C44000">
        <w:rPr>
          <w:rFonts w:ascii="Dunant" w:hAnsi="Dunant"/>
          <w:color w:val="FF0000"/>
          <w:szCs w:val="16"/>
        </w:rPr>
        <w:t xml:space="preserve">ROTKREUZ-MARKT </w:t>
      </w:r>
      <w:r w:rsidRPr="00C44000">
        <w:rPr>
          <w:rFonts w:ascii="Dunant" w:hAnsi="Dunant"/>
          <w:szCs w:val="16"/>
        </w:rPr>
        <w:t>VÖCKLAMARKT</w:t>
      </w:r>
    </w:p>
    <w:p w:rsidR="00391E30" w:rsidRPr="00C44000" w:rsidRDefault="00391E30" w:rsidP="00391E30">
      <w:pPr>
        <w:spacing w:after="0" w:line="240" w:lineRule="auto"/>
        <w:rPr>
          <w:rFonts w:ascii="Dunant" w:hAnsi="Dunant"/>
          <w:color w:val="000000"/>
          <w:szCs w:val="16"/>
        </w:rPr>
      </w:pPr>
      <w:r w:rsidRPr="00C44000">
        <w:rPr>
          <w:rFonts w:ascii="Dunant" w:hAnsi="Dunant"/>
          <w:color w:val="000000"/>
          <w:szCs w:val="16"/>
        </w:rPr>
        <w:t>Marktstraße 9</w:t>
      </w:r>
    </w:p>
    <w:p w:rsidR="00391E30" w:rsidRPr="00C44000" w:rsidRDefault="00391E30" w:rsidP="00391E30">
      <w:pPr>
        <w:spacing w:after="0" w:line="240" w:lineRule="auto"/>
        <w:rPr>
          <w:rFonts w:ascii="Dunant" w:hAnsi="Dunant"/>
          <w:color w:val="000000"/>
          <w:szCs w:val="16"/>
        </w:rPr>
      </w:pPr>
      <w:r w:rsidRPr="00C44000">
        <w:rPr>
          <w:rFonts w:ascii="Dunant" w:hAnsi="Dunant"/>
          <w:color w:val="000000"/>
          <w:szCs w:val="16"/>
        </w:rPr>
        <w:t>4870 Vöcklamarkt</w:t>
      </w:r>
    </w:p>
    <w:p w:rsidR="00391E30" w:rsidRPr="00C44000" w:rsidRDefault="00391E30" w:rsidP="00391E30">
      <w:pPr>
        <w:spacing w:after="0" w:line="240" w:lineRule="auto"/>
        <w:rPr>
          <w:rFonts w:ascii="Dunant" w:hAnsi="Dunant"/>
          <w:color w:val="000000"/>
          <w:szCs w:val="16"/>
        </w:rPr>
      </w:pPr>
      <w:r w:rsidRPr="00C44000">
        <w:rPr>
          <w:rFonts w:ascii="Dunant" w:hAnsi="Dunant"/>
          <w:color w:val="000000"/>
          <w:szCs w:val="16"/>
        </w:rPr>
        <w:t>Tel.: 0664/823 44 06</w:t>
      </w:r>
    </w:p>
    <w:p w:rsidR="00A13FA6" w:rsidRPr="00C44000" w:rsidRDefault="00391E30" w:rsidP="00FC370C">
      <w:pPr>
        <w:spacing w:after="0" w:line="240" w:lineRule="auto"/>
        <w:rPr>
          <w:rFonts w:ascii="Dunant" w:hAnsi="Dunant"/>
          <w:color w:val="000000"/>
          <w:szCs w:val="16"/>
        </w:rPr>
      </w:pPr>
      <w:r w:rsidRPr="00C44000">
        <w:rPr>
          <w:rFonts w:ascii="Dunant" w:hAnsi="Dunant"/>
          <w:color w:val="000000"/>
          <w:szCs w:val="16"/>
        </w:rPr>
        <w:t xml:space="preserve">E-Mail: </w:t>
      </w:r>
      <w:hyperlink r:id="rId6" w:history="1">
        <w:r w:rsidR="00481263" w:rsidRPr="00C44000">
          <w:rPr>
            <w:rStyle w:val="Hyperlink"/>
            <w:rFonts w:ascii="Dunant" w:hAnsi="Dunant"/>
            <w:szCs w:val="16"/>
          </w:rPr>
          <w:t>Rotkreuz-Markt.Voecklamarkt@o.roteskreuz.at</w:t>
        </w:r>
      </w:hyperlink>
    </w:p>
    <w:p w:rsidR="00481263" w:rsidRPr="00C44000" w:rsidRDefault="00C44000" w:rsidP="00FC370C">
      <w:pPr>
        <w:spacing w:after="0" w:line="240" w:lineRule="auto"/>
        <w:rPr>
          <w:rFonts w:ascii="Dunant" w:hAnsi="Dunant"/>
          <w:color w:val="000000"/>
          <w:sz w:val="32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4976648" wp14:editId="4F3BC494">
                <wp:simplePos x="0" y="0"/>
                <wp:positionH relativeFrom="margin">
                  <wp:align>center</wp:align>
                </wp:positionH>
                <wp:positionV relativeFrom="paragraph">
                  <wp:posOffset>329692</wp:posOffset>
                </wp:positionV>
                <wp:extent cx="9558020" cy="267970"/>
                <wp:effectExtent l="0" t="0" r="5080" b="0"/>
                <wp:wrapNone/>
                <wp:docPr id="3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580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A6B" w:rsidRPr="00590177" w:rsidRDefault="00DE7A6B" w:rsidP="00DE7A6B">
                            <w:pPr>
                              <w:widowControl w:val="0"/>
                              <w:jc w:val="center"/>
                              <w:rPr>
                                <w:rFonts w:ascii="Dunant" w:hAnsi="Dunant"/>
                                <w:b/>
                                <w:bCs/>
                                <w:cap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90177">
                              <w:rPr>
                                <w:rFonts w:ascii="Dunant" w:hAnsi="Dunant"/>
                                <w:b/>
                                <w:bCs/>
                                <w:cap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www.roteskreuz.at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6648" id="Text Box 2" o:spid="_x0000_s1028" type="#_x0000_t202" style="position:absolute;margin-left:0;margin-top:25.95pt;width:752.6pt;height:21.1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" filled="f" stroked="f" strokecolor="#212120" insetpen="t">
                <o:lock v:ext="edit" aspectratio="t"/>
                <v:textbox inset="2.88pt,2.88pt,2.88pt,2.88pt">
                  <w:txbxContent>
                    <w:p w:rsidR="00DE7A6B" w:rsidRPr="00590177" w:rsidRDefault="00DE7A6B" w:rsidP="00DE7A6B">
                      <w:pPr>
                        <w:widowControl w:val="0"/>
                        <w:jc w:val="center"/>
                        <w:rPr>
                          <w:rFonts w:ascii="Dunant" w:hAnsi="Dunant"/>
                          <w:b/>
                          <w:bCs/>
                          <w:cap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</w:pPr>
                      <w:r w:rsidRPr="00590177">
                        <w:rPr>
                          <w:rFonts w:ascii="Dunant" w:hAnsi="Dunant"/>
                          <w:b/>
                          <w:bCs/>
                          <w:cap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www.roteskreuz.at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000">
        <w:rPr>
          <w:noProof/>
          <w:color w:val="DE0000"/>
          <w:sz w:val="24"/>
        </w:rPr>
        <w:drawing>
          <wp:anchor distT="0" distB="0" distL="114300" distR="114300" simplePos="0" relativeHeight="251658240" behindDoc="1" locked="0" layoutInCell="1" allowOverlap="1" wp14:anchorId="1617EA72" wp14:editId="2E89D275">
            <wp:simplePos x="0" y="0"/>
            <wp:positionH relativeFrom="margin">
              <wp:align>center</wp:align>
            </wp:positionH>
            <wp:positionV relativeFrom="paragraph">
              <wp:posOffset>203962</wp:posOffset>
            </wp:positionV>
            <wp:extent cx="9110345" cy="4953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345" cy="495300"/>
                    </a:xfrm>
                    <a:prstGeom prst="rect">
                      <a:avLst/>
                    </a:prstGeom>
                    <a:solidFill>
                      <a:srgbClr val="DE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263" w:rsidRPr="00FC370C" w:rsidRDefault="00481263" w:rsidP="00FC370C">
      <w:pPr>
        <w:spacing w:after="0" w:line="240" w:lineRule="auto"/>
        <w:rPr>
          <w:rFonts w:ascii="Dunant" w:hAnsi="Dunant"/>
          <w:color w:val="000000"/>
          <w:sz w:val="28"/>
        </w:rPr>
      </w:pPr>
    </w:p>
    <w:sectPr w:rsidR="00481263" w:rsidRPr="00FC370C" w:rsidSect="00D679F5">
      <w:pgSz w:w="11906" w:h="16838" w:code="9"/>
      <w:pgMar w:top="720" w:right="720" w:bottom="720" w:left="720" w:header="284" w:footer="28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nant">
    <w:panose1 w:val="020B0504040101020203"/>
    <w:charset w:val="00"/>
    <w:family w:val="swiss"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A6B"/>
    <w:rsid w:val="00010261"/>
    <w:rsid w:val="00017D13"/>
    <w:rsid w:val="0002623E"/>
    <w:rsid w:val="000908C9"/>
    <w:rsid w:val="00091175"/>
    <w:rsid w:val="001F30D3"/>
    <w:rsid w:val="002169CC"/>
    <w:rsid w:val="0024453F"/>
    <w:rsid w:val="00274222"/>
    <w:rsid w:val="003174F5"/>
    <w:rsid w:val="00391E30"/>
    <w:rsid w:val="003A1BC5"/>
    <w:rsid w:val="00424E79"/>
    <w:rsid w:val="00481263"/>
    <w:rsid w:val="004B0D49"/>
    <w:rsid w:val="00562793"/>
    <w:rsid w:val="00590177"/>
    <w:rsid w:val="0061508A"/>
    <w:rsid w:val="00634BF0"/>
    <w:rsid w:val="00650CF2"/>
    <w:rsid w:val="00654C79"/>
    <w:rsid w:val="00752995"/>
    <w:rsid w:val="00763EF1"/>
    <w:rsid w:val="00770294"/>
    <w:rsid w:val="007F2017"/>
    <w:rsid w:val="007F3E8C"/>
    <w:rsid w:val="00992262"/>
    <w:rsid w:val="009E7063"/>
    <w:rsid w:val="00A13FA6"/>
    <w:rsid w:val="00A84FAF"/>
    <w:rsid w:val="00B82595"/>
    <w:rsid w:val="00B82F67"/>
    <w:rsid w:val="00C44000"/>
    <w:rsid w:val="00CB655A"/>
    <w:rsid w:val="00CC25DA"/>
    <w:rsid w:val="00D679F5"/>
    <w:rsid w:val="00D8303A"/>
    <w:rsid w:val="00D84F91"/>
    <w:rsid w:val="00DC2598"/>
    <w:rsid w:val="00DE7A6B"/>
    <w:rsid w:val="00E56261"/>
    <w:rsid w:val="00EA58FC"/>
    <w:rsid w:val="00F155BD"/>
    <w:rsid w:val="00F57C68"/>
    <w:rsid w:val="00F85864"/>
    <w:rsid w:val="00F859D3"/>
    <w:rsid w:val="00FC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0F5E4-8B6D-4E03-B819-B2155FC6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7A6B"/>
    <w:pPr>
      <w:spacing w:after="120" w:line="285" w:lineRule="auto"/>
    </w:pPr>
    <w:rPr>
      <w:rFonts w:ascii="Calibri" w:eastAsia="Times New Roman" w:hAnsi="Calibri" w:cs="Calibri"/>
      <w:color w:val="212120"/>
      <w:kern w:val="28"/>
      <w:sz w:val="20"/>
      <w:szCs w:val="20"/>
      <w:lang w:eastAsia="de-AT"/>
      <w14:ligatures w14:val="standard"/>
      <w14:cntxtAlt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598"/>
    <w:rPr>
      <w:rFonts w:ascii="Segoe UI" w:eastAsia="Times New Roman" w:hAnsi="Segoe UI" w:cs="Segoe UI"/>
      <w:color w:val="000000"/>
      <w:kern w:val="28"/>
      <w:sz w:val="18"/>
      <w:szCs w:val="18"/>
      <w:lang w:eastAsia="de-AT"/>
      <w14:ligatures w14:val="standard"/>
      <w14:cntxtAlts/>
    </w:rPr>
  </w:style>
  <w:style w:type="table" w:styleId="Tabellenraster">
    <w:name w:val="Table Grid"/>
    <w:basedOn w:val="NormaleTabelle"/>
    <w:uiPriority w:val="39"/>
    <w:rsid w:val="00CB6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812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tkreuz-Markt.Voecklamarkt@o.roteskreuz.a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Österr. Rotes Kreuz, Landesverband OÖ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Stabauer Sarah</dc:creator>
  <cp:keywords/>
  <dc:description/>
  <cp:lastModifiedBy>Bachinger Hermann</cp:lastModifiedBy>
  <cp:revision>6</cp:revision>
  <cp:lastPrinted>2023-12-22T10:25:00Z</cp:lastPrinted>
  <dcterms:created xsi:type="dcterms:W3CDTF">2023-12-14T13:32:00Z</dcterms:created>
  <dcterms:modified xsi:type="dcterms:W3CDTF">2023-12-22T10:27:00Z</dcterms:modified>
</cp:coreProperties>
</file>